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海南师范大学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级研究生</w:t>
      </w:r>
      <w:r>
        <w:rPr>
          <w:rFonts w:hint="eastAsia" w:ascii="宋体" w:hAnsi="宋体"/>
          <w:b/>
          <w:sz w:val="36"/>
          <w:szCs w:val="36"/>
          <w:lang w:eastAsia="zh-CN"/>
        </w:rPr>
        <w:t>保留</w:t>
      </w:r>
      <w:r>
        <w:rPr>
          <w:rFonts w:hint="eastAsia" w:ascii="宋体" w:hAnsi="宋体"/>
          <w:b/>
          <w:sz w:val="36"/>
          <w:szCs w:val="36"/>
        </w:rPr>
        <w:t>入学</w:t>
      </w:r>
      <w:r>
        <w:rPr>
          <w:rFonts w:hint="eastAsia" w:ascii="宋体" w:hAnsi="宋体"/>
          <w:b/>
          <w:sz w:val="36"/>
          <w:szCs w:val="36"/>
          <w:lang w:eastAsia="zh-CN"/>
        </w:rPr>
        <w:t>资格</w:t>
      </w:r>
      <w:r>
        <w:rPr>
          <w:rFonts w:hint="eastAsia" w:ascii="宋体" w:hAnsi="宋体"/>
          <w:b/>
          <w:sz w:val="36"/>
          <w:szCs w:val="36"/>
        </w:rPr>
        <w:t>申请表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77"/>
        <w:gridCol w:w="1260"/>
        <w:gridCol w:w="1969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所属学院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专业名称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E-mail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攻读层次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（硕士/博士）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39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延期入学原因</w:t>
            </w:r>
          </w:p>
        </w:tc>
        <w:tc>
          <w:tcPr>
            <w:tcW w:w="68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□因病    □因其他事由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具体情况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685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70" w:firstLineChars="196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本人因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（原因）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申请保留入学资格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期限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自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月至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月。本人承诺上述情况全部属实，并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将按时入学报到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，如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超过期限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，本人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愿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接受学校做出的任何处理决定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3840" w:firstLineChars="160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本人签字：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3840" w:firstLineChars="160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培养学院意见</w:t>
            </w:r>
          </w:p>
        </w:tc>
        <w:tc>
          <w:tcPr>
            <w:tcW w:w="6854" w:type="dxa"/>
            <w:gridSpan w:val="4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ind w:firstLine="470" w:firstLineChars="196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学院签章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：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研究生学院</w:t>
            </w:r>
          </w:p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854" w:type="dxa"/>
            <w:gridSpan w:val="4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  <w:p>
            <w:pPr>
              <w:ind w:firstLine="3840" w:firstLineChars="16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研究生学院签章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：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日期：</w:t>
            </w:r>
          </w:p>
        </w:tc>
      </w:tr>
    </w:tbl>
    <w:p>
      <w:pPr>
        <w:spacing w:line="360" w:lineRule="auto"/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ZGRhOGMwMGQ1ZDI4YmFmNzU2MmM4YzM2ZjJiOWEifQ=="/>
  </w:docVars>
  <w:rsids>
    <w:rsidRoot w:val="04C2295A"/>
    <w:rsid w:val="04C2295A"/>
    <w:rsid w:val="252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2022-09-09T07:26:00Z</dcterms:created>
  <dc:creator>橙纸儿</dc:creator>
  <cp:lastModifiedBy>橙纸儿</cp:lastModifiedBy>
  <dcterms:modified xsi:type="dcterms:W3CDTF">2023-09-04T07:24:58Z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809A18CA36AE4990A6E5915CBC915C3D_13</vt:lpwstr>
  </property>
</Properties>
</file>